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60347" w14:textId="13649B40" w:rsidR="00EB0593" w:rsidRPr="00EB0593" w:rsidRDefault="00DD740B" w:rsidP="00CF16D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vanish/>
          <w:lang w:val="en-US" w:eastAsia="en-US"/>
        </w:rPr>
        <w:t>`</w:t>
      </w:r>
      <w:r>
        <w:rPr>
          <w:rFonts w:ascii="Arial" w:hAnsi="Arial" w:cs="Arial"/>
          <w:b/>
          <w:noProof/>
          <w:vanish/>
          <w:lang w:val="en-US" w:eastAsia="en-US"/>
        </w:rPr>
        <w:pgNum/>
      </w:r>
      <w:r>
        <w:rPr>
          <w:rFonts w:ascii="Arial" w:hAnsi="Arial" w:cs="Arial"/>
          <w:b/>
          <w:noProof/>
          <w:vanish/>
          <w:lang w:val="en-US" w:eastAsia="en-US"/>
        </w:rPr>
        <w:t>﷽﷽﷽﷽﷽﷽﷽﷽ettstehes are includedg oad it on their phone.air and the finance guys.nes, have your picture taken with them and post</w:t>
      </w:r>
    </w:p>
    <w:p w14:paraId="77D88292" w14:textId="77777777" w:rsidR="00EB0593" w:rsidRPr="00EB0593" w:rsidRDefault="00EB0593" w:rsidP="00EB0593"/>
    <w:p w14:paraId="747BBB24" w14:textId="77777777" w:rsidR="00684AE9" w:rsidRDefault="00684AE9" w:rsidP="002D374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6249C23C" w14:textId="6936C8E2" w:rsidR="00702D1E" w:rsidRPr="00702D1E" w:rsidRDefault="00DC0C1A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color w:val="1B355F"/>
          <w:sz w:val="40"/>
          <w:szCs w:val="40"/>
        </w:rPr>
      </w:pPr>
      <w:r>
        <w:rPr>
          <w:rFonts w:ascii="Arial" w:hAnsi="Arial" w:cs="Arial"/>
          <w:color w:val="1B355F"/>
          <w:sz w:val="40"/>
          <w:szCs w:val="40"/>
        </w:rPr>
        <w:t>DiggerBuy</w:t>
      </w:r>
      <w:r w:rsidR="00702D1E" w:rsidRPr="00702D1E">
        <w:rPr>
          <w:rFonts w:ascii="Arial" w:hAnsi="Arial" w:cs="Arial"/>
          <w:color w:val="1B355F"/>
          <w:sz w:val="40"/>
          <w:szCs w:val="40"/>
        </w:rPr>
        <w:t xml:space="preserve"> CSV </w:t>
      </w:r>
      <w:r w:rsidR="00C618B2">
        <w:rPr>
          <w:rFonts w:ascii="Arial" w:hAnsi="Arial" w:cs="Arial"/>
          <w:color w:val="1B355F"/>
          <w:sz w:val="40"/>
          <w:szCs w:val="40"/>
        </w:rPr>
        <w:t>Export</w:t>
      </w:r>
      <w:r w:rsidR="00702D1E" w:rsidRPr="00702D1E">
        <w:rPr>
          <w:rFonts w:ascii="Arial" w:hAnsi="Arial" w:cs="Arial"/>
          <w:color w:val="1B355F"/>
          <w:sz w:val="40"/>
          <w:szCs w:val="40"/>
        </w:rPr>
        <w:t xml:space="preserve"> Spec</w:t>
      </w:r>
    </w:p>
    <w:p w14:paraId="42AD5C47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532BA7B7" w14:textId="77777777" w:rsidR="00347140" w:rsidRDefault="00347140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429A671A" w14:textId="4BFFB7B2" w:rsidR="00347140" w:rsidRDefault="00347140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import your machinery into </w:t>
      </w:r>
      <w:r w:rsidR="00DC0C1A">
        <w:rPr>
          <w:rFonts w:ascii="Arial" w:hAnsi="Arial" w:cs="Arial"/>
          <w:sz w:val="20"/>
          <w:szCs w:val="20"/>
        </w:rPr>
        <w:t xml:space="preserve">DiggerBuy </w:t>
      </w:r>
      <w:r>
        <w:rPr>
          <w:rFonts w:ascii="Arial" w:hAnsi="Arial" w:cs="Arial"/>
          <w:sz w:val="20"/>
          <w:szCs w:val="20"/>
        </w:rPr>
        <w:t>we will need an CSV file of all your stock formatted in a particular way.</w:t>
      </w:r>
    </w:p>
    <w:p w14:paraId="4CCE074F" w14:textId="77777777" w:rsidR="00347140" w:rsidRDefault="00347140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0FB9D987" w14:textId="30BF11D5" w:rsidR="00702D1E" w:rsidRPr="00702D1E" w:rsidRDefault="00CD6A54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Your CSV should always contain a complete list of all items that you would like to be listed on the </w:t>
      </w:r>
      <w:r w:rsidR="00DC0C1A">
        <w:rPr>
          <w:rFonts w:ascii="Arial" w:hAnsi="Arial" w:cs="Arial"/>
          <w:sz w:val="20"/>
          <w:szCs w:val="20"/>
        </w:rPr>
        <w:t>DiggerBuy</w:t>
      </w:r>
      <w:r>
        <w:rPr>
          <w:rFonts w:ascii="Arial" w:hAnsi="Arial" w:cs="Arial"/>
          <w:sz w:val="20"/>
          <w:szCs w:val="20"/>
        </w:rPr>
        <w:t xml:space="preserve"> website. The CSV can be made available at a public URL or via FTP if you would prefer. The first row of CSV file should include column headers – please </w:t>
      </w:r>
      <w:r w:rsidR="003F5003">
        <w:rPr>
          <w:rFonts w:ascii="Arial" w:hAnsi="Arial" w:cs="Arial"/>
          <w:sz w:val="20"/>
          <w:szCs w:val="20"/>
        </w:rPr>
        <w:t xml:space="preserve">see Appendix </w:t>
      </w:r>
      <w:r w:rsidR="001A2014">
        <w:rPr>
          <w:rFonts w:ascii="Arial" w:hAnsi="Arial" w:cs="Arial"/>
          <w:sz w:val="20"/>
          <w:szCs w:val="20"/>
        </w:rPr>
        <w:t>1</w:t>
      </w:r>
      <w:r w:rsidR="003F5003">
        <w:rPr>
          <w:rFonts w:ascii="Arial" w:hAnsi="Arial" w:cs="Arial"/>
          <w:sz w:val="20"/>
          <w:szCs w:val="20"/>
        </w:rPr>
        <w:t>. T</w:t>
      </w:r>
      <w:r>
        <w:rPr>
          <w:rFonts w:ascii="Arial" w:hAnsi="Arial" w:cs="Arial"/>
          <w:sz w:val="20"/>
          <w:szCs w:val="20"/>
        </w:rPr>
        <w:t>he order of columns isn’t important assuming the column headers match our sample.</w:t>
      </w:r>
      <w:r w:rsidR="003F5003">
        <w:rPr>
          <w:rFonts w:ascii="Arial" w:hAnsi="Arial" w:cs="Arial"/>
          <w:sz w:val="20"/>
          <w:szCs w:val="20"/>
        </w:rPr>
        <w:t xml:space="preserve"> Below is a list of mandatory and optional fields:</w:t>
      </w:r>
    </w:p>
    <w:p w14:paraId="67DAB954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4D04A893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46C4002B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color w:val="D2D502"/>
          <w:sz w:val="26"/>
          <w:szCs w:val="26"/>
        </w:rPr>
      </w:pPr>
      <w:r w:rsidRPr="00702D1E">
        <w:rPr>
          <w:rFonts w:ascii="Arial" w:hAnsi="Arial" w:cs="Arial"/>
          <w:b/>
          <w:color w:val="D2D502"/>
          <w:sz w:val="26"/>
          <w:szCs w:val="26"/>
        </w:rPr>
        <w:t>Mandatory Fields</w:t>
      </w:r>
    </w:p>
    <w:p w14:paraId="6847599F" w14:textId="77777777" w:rsid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57BFC6EB" w14:textId="6AAA51B0" w:rsidR="004908A8" w:rsidRPr="00702D1E" w:rsidRDefault="004908A8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ID</w:t>
      </w:r>
      <w:r w:rsidRPr="00702D1E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a unique ID number for each item to be listed – this will be three letters (</w:t>
      </w:r>
      <w:r w:rsidR="00347140">
        <w:rPr>
          <w:rFonts w:ascii="Arial" w:hAnsi="Arial" w:cs="Arial"/>
          <w:sz w:val="20"/>
          <w:szCs w:val="20"/>
        </w:rPr>
        <w:t xml:space="preserve">please contact </w:t>
      </w:r>
      <w:r w:rsidR="00DC0C1A">
        <w:rPr>
          <w:rFonts w:ascii="Arial" w:hAnsi="Arial" w:cs="Arial"/>
          <w:sz w:val="20"/>
          <w:szCs w:val="20"/>
        </w:rPr>
        <w:t xml:space="preserve">DiggerBuy </w:t>
      </w:r>
      <w:r w:rsidR="00347140" w:rsidRPr="00DC0C1A">
        <w:rPr>
          <w:rFonts w:ascii="Arial" w:hAnsi="Arial" w:cs="Arial"/>
          <w:sz w:val="20"/>
          <w:szCs w:val="20"/>
        </w:rPr>
        <w:t>sale@</w:t>
      </w:r>
      <w:r w:rsidR="00DC0C1A">
        <w:rPr>
          <w:rFonts w:ascii="Arial" w:hAnsi="Arial" w:cs="Arial"/>
          <w:sz w:val="20"/>
          <w:szCs w:val="20"/>
        </w:rPr>
        <w:t>diggerbuy.co.uk</w:t>
      </w:r>
      <w:r w:rsidR="00347140">
        <w:rPr>
          <w:rFonts w:ascii="Arial" w:hAnsi="Arial" w:cs="Arial"/>
          <w:sz w:val="20"/>
          <w:szCs w:val="20"/>
        </w:rPr>
        <w:t xml:space="preserve"> to get your unique ID</w:t>
      </w:r>
      <w:r>
        <w:rPr>
          <w:rFonts w:ascii="Arial" w:hAnsi="Arial" w:cs="Arial"/>
          <w:sz w:val="20"/>
          <w:szCs w:val="20"/>
        </w:rPr>
        <w:t>) followed incremental numbering of your listings (</w:t>
      </w:r>
      <w:r w:rsidR="00DC0C1A">
        <w:rPr>
          <w:rFonts w:ascii="Arial" w:hAnsi="Arial" w:cs="Arial"/>
          <w:sz w:val="20"/>
          <w:szCs w:val="20"/>
        </w:rPr>
        <w:t>DIG</w:t>
      </w:r>
      <w:r>
        <w:rPr>
          <w:rFonts w:ascii="Arial" w:hAnsi="Arial" w:cs="Arial"/>
          <w:sz w:val="20"/>
          <w:szCs w:val="20"/>
        </w:rPr>
        <w:t xml:space="preserve">1, </w:t>
      </w:r>
      <w:r w:rsidR="00DC0C1A">
        <w:rPr>
          <w:rFonts w:ascii="Arial" w:hAnsi="Arial" w:cs="Arial"/>
          <w:sz w:val="20"/>
          <w:szCs w:val="20"/>
        </w:rPr>
        <w:t>DIG</w:t>
      </w:r>
      <w:r>
        <w:rPr>
          <w:rFonts w:ascii="Arial" w:hAnsi="Arial" w:cs="Arial"/>
          <w:sz w:val="20"/>
          <w:szCs w:val="20"/>
        </w:rPr>
        <w:t>2, etc). These IDs should always be unique to an individual item and should never change or be reused.</w:t>
      </w:r>
    </w:p>
    <w:p w14:paraId="05F3097D" w14:textId="77777777" w:rsidR="004908A8" w:rsidRDefault="004908A8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14460719" w14:textId="1B8BC997" w:rsid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Category</w:t>
      </w:r>
      <w:r w:rsidRPr="00702D1E">
        <w:rPr>
          <w:rFonts w:ascii="Arial" w:hAnsi="Arial" w:cs="Arial"/>
          <w:sz w:val="20"/>
          <w:szCs w:val="20"/>
        </w:rPr>
        <w:t xml:space="preserve"> – see </w:t>
      </w:r>
      <w:r w:rsidR="004908A8">
        <w:rPr>
          <w:rFonts w:ascii="Arial" w:hAnsi="Arial" w:cs="Arial"/>
          <w:sz w:val="20"/>
          <w:szCs w:val="20"/>
        </w:rPr>
        <w:t xml:space="preserve">Appendix </w:t>
      </w:r>
      <w:r w:rsidR="001A2014">
        <w:rPr>
          <w:rFonts w:ascii="Arial" w:hAnsi="Arial" w:cs="Arial"/>
          <w:sz w:val="20"/>
          <w:szCs w:val="20"/>
        </w:rPr>
        <w:t>2</w:t>
      </w:r>
      <w:r w:rsidRPr="00702D1E">
        <w:rPr>
          <w:rFonts w:ascii="Arial" w:hAnsi="Arial" w:cs="Arial"/>
          <w:sz w:val="20"/>
          <w:szCs w:val="20"/>
        </w:rPr>
        <w:t>. Please choose only one</w:t>
      </w:r>
      <w:r>
        <w:rPr>
          <w:rFonts w:ascii="Arial" w:hAnsi="Arial" w:cs="Arial"/>
          <w:sz w:val="20"/>
          <w:szCs w:val="20"/>
        </w:rPr>
        <w:t xml:space="preserve"> category</w:t>
      </w:r>
      <w:r w:rsidR="004908A8">
        <w:rPr>
          <w:rFonts w:ascii="Arial" w:hAnsi="Arial" w:cs="Arial"/>
          <w:sz w:val="20"/>
          <w:szCs w:val="20"/>
        </w:rPr>
        <w:t xml:space="preserve"> from within one of the 19 category groups available.</w:t>
      </w:r>
    </w:p>
    <w:p w14:paraId="5AD3D7D0" w14:textId="77777777" w:rsidR="006B1AA9" w:rsidRDefault="006B1AA9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0C0B3071" w14:textId="24F88FD9" w:rsidR="006B1AA9" w:rsidRPr="00702D1E" w:rsidRDefault="006B1AA9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6B1AA9">
        <w:rPr>
          <w:rFonts w:ascii="Arial" w:hAnsi="Arial" w:cs="Arial"/>
          <w:b/>
          <w:sz w:val="20"/>
          <w:szCs w:val="20"/>
        </w:rPr>
        <w:t>Listing Date</w:t>
      </w:r>
      <w:r>
        <w:rPr>
          <w:rFonts w:ascii="Arial" w:hAnsi="Arial" w:cs="Arial"/>
          <w:sz w:val="20"/>
          <w:szCs w:val="20"/>
        </w:rPr>
        <w:t xml:space="preserve"> – The date when the entry was listed on your website in this format (</w:t>
      </w:r>
      <w:r w:rsidR="003279FA">
        <w:rPr>
          <w:rFonts w:ascii="Arial" w:hAnsi="Arial" w:cs="Arial"/>
          <w:sz w:val="20"/>
          <w:szCs w:val="20"/>
        </w:rPr>
        <w:t>2017</w:t>
      </w:r>
      <w:r w:rsidR="00B613BD">
        <w:rPr>
          <w:rFonts w:ascii="Arial" w:hAnsi="Arial" w:cs="Arial"/>
          <w:sz w:val="20"/>
          <w:szCs w:val="20"/>
        </w:rPr>
        <w:t>/06/25</w:t>
      </w:r>
      <w:r w:rsidRPr="006B1AA9">
        <w:rPr>
          <w:rFonts w:ascii="Arial" w:hAnsi="Arial" w:cs="Arial"/>
          <w:sz w:val="20"/>
          <w:szCs w:val="20"/>
        </w:rPr>
        <w:t xml:space="preserve"> 1:00 AM</w:t>
      </w:r>
      <w:r>
        <w:rPr>
          <w:rFonts w:ascii="Arial" w:hAnsi="Arial" w:cs="Arial"/>
          <w:sz w:val="20"/>
          <w:szCs w:val="20"/>
        </w:rPr>
        <w:t>)</w:t>
      </w:r>
    </w:p>
    <w:p w14:paraId="5D8B17DB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3C1F1B3A" w14:textId="75A7CDA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Manufacturer</w:t>
      </w:r>
      <w:r w:rsidRPr="00702D1E">
        <w:rPr>
          <w:rFonts w:ascii="Arial" w:hAnsi="Arial" w:cs="Arial"/>
          <w:sz w:val="20"/>
          <w:szCs w:val="20"/>
        </w:rPr>
        <w:t xml:space="preserve"> – what company manufactures the machinery?</w:t>
      </w:r>
    </w:p>
    <w:p w14:paraId="106464C7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767ADE90" w14:textId="41897DD9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Model</w:t>
      </w:r>
      <w:r w:rsidRPr="00702D1E">
        <w:rPr>
          <w:rFonts w:ascii="Arial" w:hAnsi="Arial" w:cs="Arial"/>
          <w:sz w:val="20"/>
          <w:szCs w:val="20"/>
        </w:rPr>
        <w:t xml:space="preserve"> – what is the model name/number?</w:t>
      </w:r>
    </w:p>
    <w:p w14:paraId="62B923F6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73A572B3" w14:textId="52ADC32D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Year</w:t>
      </w:r>
      <w:r w:rsidRPr="00702D1E">
        <w:rPr>
          <w:rFonts w:ascii="Arial" w:hAnsi="Arial" w:cs="Arial"/>
          <w:sz w:val="20"/>
          <w:szCs w:val="20"/>
        </w:rPr>
        <w:t xml:space="preserve"> – year of manufacture (e.g. 2012)</w:t>
      </w:r>
    </w:p>
    <w:p w14:paraId="2D2E312B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60210713" w14:textId="6F256AEA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Country</w:t>
      </w:r>
      <w:r w:rsidRPr="00702D1E">
        <w:rPr>
          <w:rFonts w:ascii="Arial" w:hAnsi="Arial" w:cs="Arial"/>
          <w:sz w:val="20"/>
          <w:szCs w:val="20"/>
        </w:rPr>
        <w:t xml:space="preserve"> – ‘United Kingdom’ or ‘Republic or Ireland’</w:t>
      </w:r>
    </w:p>
    <w:p w14:paraId="6E19568A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5D19E8E3" w14:textId="09837D7C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Closest City</w:t>
      </w:r>
    </w:p>
    <w:p w14:paraId="460836F0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4430734C" w14:textId="1471B5DF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Currency</w:t>
      </w:r>
      <w:r w:rsidRPr="00702D1E">
        <w:rPr>
          <w:rFonts w:ascii="Arial" w:hAnsi="Arial" w:cs="Arial"/>
          <w:sz w:val="20"/>
          <w:szCs w:val="20"/>
        </w:rPr>
        <w:t xml:space="preserve"> – ‘GBP – British Pounds’ or ‘EUR – Euro’</w:t>
      </w:r>
    </w:p>
    <w:p w14:paraId="11C409D9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28BA7824" w14:textId="695AEBD9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Price</w:t>
      </w:r>
      <w:r w:rsidRPr="00702D1E">
        <w:rPr>
          <w:rFonts w:ascii="Arial" w:hAnsi="Arial" w:cs="Arial"/>
          <w:sz w:val="20"/>
          <w:szCs w:val="20"/>
        </w:rPr>
        <w:t xml:space="preserve"> – numeric value greater than zero only – do not include pound signs or qualifiers (e.g. O.N.O)</w:t>
      </w:r>
    </w:p>
    <w:p w14:paraId="149FBA4C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4EBAB872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6C42C826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590558BB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color w:val="C8D00A"/>
          <w:sz w:val="26"/>
          <w:szCs w:val="26"/>
        </w:rPr>
      </w:pPr>
      <w:r w:rsidRPr="00702D1E">
        <w:rPr>
          <w:rFonts w:ascii="Arial" w:hAnsi="Arial" w:cs="Arial"/>
          <w:b/>
          <w:color w:val="C8D00A"/>
          <w:sz w:val="26"/>
          <w:szCs w:val="26"/>
        </w:rPr>
        <w:t>Optional Fields</w:t>
      </w:r>
    </w:p>
    <w:p w14:paraId="3D29F2BF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0D526A0C" w14:textId="6016DABE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Stock Reference Number</w:t>
      </w:r>
      <w:r w:rsidRPr="00702D1E">
        <w:rPr>
          <w:rFonts w:ascii="Arial" w:hAnsi="Arial" w:cs="Arial"/>
          <w:sz w:val="20"/>
          <w:szCs w:val="20"/>
        </w:rPr>
        <w:t xml:space="preserve"> – helps us to identify an item if we have multiples of the same model.</w:t>
      </w:r>
    </w:p>
    <w:p w14:paraId="2DBB0DFA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7C13EB76" w14:textId="67D28EFA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Serial or Registration number</w:t>
      </w:r>
    </w:p>
    <w:p w14:paraId="233CFE30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75F035B3" w14:textId="13C3F280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 xml:space="preserve">Engine Hours </w:t>
      </w:r>
      <w:r w:rsidRPr="00702D1E">
        <w:rPr>
          <w:rFonts w:ascii="Arial" w:hAnsi="Arial" w:cs="Arial"/>
          <w:sz w:val="20"/>
          <w:szCs w:val="20"/>
        </w:rPr>
        <w:t>– numeric value only</w:t>
      </w:r>
    </w:p>
    <w:p w14:paraId="7735BF1B" w14:textId="77777777" w:rsidR="00702D1E" w:rsidRPr="00702D1E" w:rsidRDefault="00702D1E" w:rsidP="00DC0C1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3F176A7" w14:textId="707BC74A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More Details</w:t>
      </w:r>
      <w:r w:rsidRPr="00702D1E">
        <w:rPr>
          <w:rFonts w:ascii="Arial" w:hAnsi="Arial" w:cs="Arial"/>
          <w:sz w:val="20"/>
          <w:szCs w:val="20"/>
        </w:rPr>
        <w:t xml:space="preserve"> – comma separated of list of features (e.g.  tyre size)</w:t>
      </w:r>
    </w:p>
    <w:p w14:paraId="4161CAA5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5FA7FDF2" w14:textId="2DF68A20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Rep Contact Name</w:t>
      </w:r>
    </w:p>
    <w:p w14:paraId="4AC61D3B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2D5C44FD" w14:textId="661DA66B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Rep Contact Number</w:t>
      </w:r>
    </w:p>
    <w:p w14:paraId="47CF6E9C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6DC51763" w14:textId="77777777" w:rsidR="004908A8" w:rsidRDefault="004908A8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3D1F2242" w14:textId="77777777" w:rsidR="004908A8" w:rsidRDefault="004908A8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6E720A07" w14:textId="77777777" w:rsidR="004908A8" w:rsidRDefault="004908A8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27F79665" w14:textId="77777777" w:rsidR="004908A8" w:rsidRDefault="004908A8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6051713D" w14:textId="77777777" w:rsidR="004908A8" w:rsidRDefault="004908A8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7BD32232" w14:textId="1A864AF0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 xml:space="preserve">Photo 1 </w:t>
      </w:r>
      <w:r w:rsidRPr="00702D1E">
        <w:rPr>
          <w:rFonts w:ascii="Arial" w:hAnsi="Arial" w:cs="Arial"/>
          <w:sz w:val="20"/>
          <w:szCs w:val="20"/>
        </w:rPr>
        <w:t xml:space="preserve">– absolute URL to image on your server. Images should be jpegs and ideally 800 pixels wide x 600 pixels high or </w:t>
      </w:r>
      <w:r w:rsidR="005405BD" w:rsidRPr="00702D1E">
        <w:rPr>
          <w:rFonts w:ascii="Arial" w:hAnsi="Arial" w:cs="Arial"/>
          <w:sz w:val="20"/>
          <w:szCs w:val="20"/>
        </w:rPr>
        <w:t>larger</w:t>
      </w:r>
      <w:r w:rsidRPr="00702D1E">
        <w:rPr>
          <w:rFonts w:ascii="Arial" w:hAnsi="Arial" w:cs="Arial"/>
          <w:sz w:val="20"/>
          <w:szCs w:val="20"/>
        </w:rPr>
        <w:t>. Images should be less than 10 MB.</w:t>
      </w:r>
    </w:p>
    <w:p w14:paraId="6DD3DBF6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49F8C097" w14:textId="2F72151E" w:rsidR="00702D1E" w:rsidRDefault="00702D1E" w:rsidP="004908A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lastRenderedPageBreak/>
        <w:t xml:space="preserve">Photo 2 </w:t>
      </w:r>
      <w:r w:rsidRPr="00702D1E">
        <w:rPr>
          <w:rFonts w:ascii="Arial" w:hAnsi="Arial" w:cs="Arial"/>
          <w:sz w:val="20"/>
          <w:szCs w:val="20"/>
        </w:rPr>
        <w:t>– as per Photo 1</w:t>
      </w:r>
    </w:p>
    <w:p w14:paraId="670144F5" w14:textId="77777777" w:rsid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466C3901" w14:textId="6535EF81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 xml:space="preserve">Photo 3 </w:t>
      </w:r>
      <w:r w:rsidRPr="00702D1E">
        <w:rPr>
          <w:rFonts w:ascii="Arial" w:hAnsi="Arial" w:cs="Arial"/>
          <w:sz w:val="20"/>
          <w:szCs w:val="20"/>
        </w:rPr>
        <w:t>– as per Photo 1</w:t>
      </w:r>
    </w:p>
    <w:p w14:paraId="40D3C11E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16A46901" w14:textId="6132061F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 xml:space="preserve">Photo 4 </w:t>
      </w:r>
      <w:r w:rsidRPr="00702D1E">
        <w:rPr>
          <w:rFonts w:ascii="Arial" w:hAnsi="Arial" w:cs="Arial"/>
          <w:sz w:val="20"/>
          <w:szCs w:val="20"/>
        </w:rPr>
        <w:t>– as per Photo 1</w:t>
      </w:r>
    </w:p>
    <w:p w14:paraId="3C5CFB51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562235DB" w14:textId="5721C06E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 xml:space="preserve">Photo 5 </w:t>
      </w:r>
      <w:r w:rsidRPr="00702D1E">
        <w:rPr>
          <w:rFonts w:ascii="Arial" w:hAnsi="Arial" w:cs="Arial"/>
          <w:sz w:val="20"/>
          <w:szCs w:val="20"/>
        </w:rPr>
        <w:t>– as per Photo 1</w:t>
      </w:r>
    </w:p>
    <w:p w14:paraId="7978EDD1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2F487445" w14:textId="44E02EC0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 xml:space="preserve">Photo 6 </w:t>
      </w:r>
      <w:r w:rsidRPr="00702D1E">
        <w:rPr>
          <w:rFonts w:ascii="Arial" w:hAnsi="Arial" w:cs="Arial"/>
          <w:sz w:val="20"/>
          <w:szCs w:val="20"/>
        </w:rPr>
        <w:t>– as per Photo 1</w:t>
      </w:r>
    </w:p>
    <w:p w14:paraId="09A152F6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0CF85D52" w14:textId="676E6014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 xml:space="preserve">Photo 7 </w:t>
      </w:r>
      <w:r w:rsidRPr="00702D1E">
        <w:rPr>
          <w:rFonts w:ascii="Arial" w:hAnsi="Arial" w:cs="Arial"/>
          <w:sz w:val="20"/>
          <w:szCs w:val="20"/>
        </w:rPr>
        <w:t>– as per Photo 1</w:t>
      </w:r>
    </w:p>
    <w:p w14:paraId="2F20BDE0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b/>
          <w:sz w:val="20"/>
          <w:szCs w:val="20"/>
        </w:rPr>
      </w:pPr>
    </w:p>
    <w:p w14:paraId="1620FEDD" w14:textId="1068C16D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 xml:space="preserve">Photo 8 </w:t>
      </w:r>
      <w:r w:rsidRPr="00702D1E">
        <w:rPr>
          <w:rFonts w:ascii="Arial" w:hAnsi="Arial" w:cs="Arial"/>
          <w:sz w:val="20"/>
          <w:szCs w:val="20"/>
        </w:rPr>
        <w:t>– as per Photo 1</w:t>
      </w:r>
    </w:p>
    <w:p w14:paraId="0ADE1884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055F2439" w14:textId="1DD12421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YouTube Code</w:t>
      </w:r>
      <w:r w:rsidRPr="00702D1E">
        <w:rPr>
          <w:rFonts w:ascii="Arial" w:hAnsi="Arial" w:cs="Arial"/>
          <w:sz w:val="20"/>
          <w:szCs w:val="20"/>
        </w:rPr>
        <w:t xml:space="preserve"> – Go to the video you want to embed on the YouTube website. Look at the address bar and copy and paste the URL (e.g. https://www.youtube.com/watch?v=ABC1234567)</w:t>
      </w:r>
    </w:p>
    <w:p w14:paraId="2DFD4EE3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69C82C6F" w14:textId="7B63BBEF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Skype ID</w:t>
      </w:r>
      <w:r w:rsidRPr="00702D1E">
        <w:rPr>
          <w:rFonts w:ascii="Arial" w:hAnsi="Arial" w:cs="Arial"/>
          <w:sz w:val="20"/>
          <w:szCs w:val="20"/>
        </w:rPr>
        <w:t xml:space="preserve"> – Enter this if you'd like potential buyers to call you about this machinery via Skype. This is a great tool for giving buyers tours of machinery.</w:t>
      </w:r>
    </w:p>
    <w:p w14:paraId="3F5D9396" w14:textId="77777777" w:rsidR="00702D1E" w:rsidRP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03F3C59A" w14:textId="3C2DB7A3" w:rsidR="00702D1E" w:rsidRDefault="00702D1E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702D1E">
        <w:rPr>
          <w:rFonts w:ascii="Arial" w:hAnsi="Arial" w:cs="Arial"/>
          <w:b/>
          <w:sz w:val="20"/>
          <w:szCs w:val="20"/>
        </w:rPr>
        <w:t>FaceTime ID</w:t>
      </w:r>
      <w:r w:rsidRPr="00702D1E">
        <w:rPr>
          <w:rFonts w:ascii="Arial" w:hAnsi="Arial" w:cs="Arial"/>
          <w:sz w:val="20"/>
          <w:szCs w:val="20"/>
        </w:rPr>
        <w:t xml:space="preserve"> – Enter this if you'd like potential buyers to call you about this machinery via FaceTime. This is a great tool for giving buyers tours of machinery.</w:t>
      </w:r>
    </w:p>
    <w:p w14:paraId="10075459" w14:textId="77777777" w:rsidR="003F5003" w:rsidRDefault="003F5003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32363662" w14:textId="77777777" w:rsidR="00603B30" w:rsidRDefault="00603B30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6F9B3E7C" w14:textId="77777777" w:rsidR="00603B30" w:rsidRDefault="00603B30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64D10B6A" w14:textId="70ADCCC6" w:rsidR="00603B30" w:rsidRDefault="00603B30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our standard our standard CSV</w:t>
      </w:r>
      <w:r w:rsidR="00347140">
        <w:rPr>
          <w:rFonts w:ascii="Arial" w:hAnsi="Arial" w:cs="Arial"/>
          <w:sz w:val="20"/>
          <w:szCs w:val="20"/>
        </w:rPr>
        <w:t xml:space="preserve"> export specification document</w:t>
      </w:r>
      <w:r w:rsidR="00620A3C">
        <w:rPr>
          <w:rFonts w:ascii="Arial" w:hAnsi="Arial" w:cs="Arial"/>
          <w:sz w:val="20"/>
          <w:szCs w:val="20"/>
        </w:rPr>
        <w:t xml:space="preserve">. If there is anyway we can make the export process easier for you, then we would be happy to discuss this. </w:t>
      </w:r>
    </w:p>
    <w:p w14:paraId="3BDF8BAE" w14:textId="77777777" w:rsidR="00620A3C" w:rsidRDefault="00620A3C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09FE65E9" w14:textId="1082110D" w:rsidR="00620A3C" w:rsidRDefault="00620A3C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Thanks</w:t>
      </w:r>
    </w:p>
    <w:p w14:paraId="7F984AFF" w14:textId="77777777" w:rsidR="00620A3C" w:rsidRDefault="00620A3C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</w:p>
    <w:p w14:paraId="68D4CF4D" w14:textId="3D54ADAE" w:rsidR="00620A3C" w:rsidRDefault="00620A3C" w:rsidP="00702D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DC0C1A">
        <w:rPr>
          <w:rFonts w:ascii="Arial" w:hAnsi="Arial" w:cs="Arial"/>
          <w:sz w:val="20"/>
          <w:szCs w:val="20"/>
        </w:rPr>
        <w:t xml:space="preserve">DiggerBuy </w:t>
      </w:r>
      <w:r>
        <w:rPr>
          <w:rFonts w:ascii="Arial" w:hAnsi="Arial" w:cs="Arial"/>
          <w:sz w:val="20"/>
          <w:szCs w:val="20"/>
        </w:rPr>
        <w:t>Team</w:t>
      </w:r>
    </w:p>
    <w:p w14:paraId="103D9FAE" w14:textId="77777777" w:rsidR="00FD4B9E" w:rsidRDefault="00FD4B9E" w:rsidP="001322C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5E807AE4" w14:textId="77777777" w:rsidR="00863290" w:rsidRPr="00FD2163" w:rsidRDefault="00863290" w:rsidP="0086329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sectPr w:rsidR="00863290" w:rsidRPr="00FD2163" w:rsidSect="00702D1E">
      <w:pgSz w:w="11900" w:h="16840"/>
      <w:pgMar w:top="0" w:right="1268" w:bottom="1135" w:left="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85C50" w14:textId="77777777" w:rsidR="00C2228C" w:rsidRDefault="00C2228C" w:rsidP="00EB0593">
      <w:pPr>
        <w:spacing w:after="0"/>
      </w:pPr>
      <w:r>
        <w:separator/>
      </w:r>
    </w:p>
  </w:endnote>
  <w:endnote w:type="continuationSeparator" w:id="0">
    <w:p w14:paraId="5C95F245" w14:textId="77777777" w:rsidR="00C2228C" w:rsidRDefault="00C2228C" w:rsidP="00EB05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CD51B" w14:textId="77777777" w:rsidR="00C2228C" w:rsidRDefault="00C2228C" w:rsidP="00EB0593">
      <w:pPr>
        <w:spacing w:after="0"/>
      </w:pPr>
      <w:r>
        <w:separator/>
      </w:r>
    </w:p>
  </w:footnote>
  <w:footnote w:type="continuationSeparator" w:id="0">
    <w:p w14:paraId="16DED780" w14:textId="77777777" w:rsidR="00C2228C" w:rsidRDefault="00C2228C" w:rsidP="00EB059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6CE46D6"/>
    <w:multiLevelType w:val="hybridMultilevel"/>
    <w:tmpl w:val="8592C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D0FA6"/>
    <w:multiLevelType w:val="hybridMultilevel"/>
    <w:tmpl w:val="1E2A734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05BB9"/>
    <w:multiLevelType w:val="hybridMultilevel"/>
    <w:tmpl w:val="3B1E36B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B165CD3"/>
    <w:multiLevelType w:val="hybridMultilevel"/>
    <w:tmpl w:val="9AC60596"/>
    <w:lvl w:ilvl="0" w:tplc="6568D500">
      <w:numFmt w:val="bullet"/>
      <w:lvlText w:val="-"/>
      <w:lvlJc w:val="left"/>
      <w:pPr>
        <w:ind w:left="2628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33CD105A"/>
    <w:multiLevelType w:val="hybridMultilevel"/>
    <w:tmpl w:val="F16416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3C0588"/>
    <w:multiLevelType w:val="hybridMultilevel"/>
    <w:tmpl w:val="3C8047D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00C67"/>
    <w:multiLevelType w:val="hybridMultilevel"/>
    <w:tmpl w:val="0E46D7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516816"/>
    <w:multiLevelType w:val="hybridMultilevel"/>
    <w:tmpl w:val="D804A35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430B33AC"/>
    <w:multiLevelType w:val="hybridMultilevel"/>
    <w:tmpl w:val="17E03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AC08DA"/>
    <w:multiLevelType w:val="hybridMultilevel"/>
    <w:tmpl w:val="DF44DD0C"/>
    <w:lvl w:ilvl="0" w:tplc="B7804A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A0CA6"/>
    <w:multiLevelType w:val="hybridMultilevel"/>
    <w:tmpl w:val="D3DAFF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C825632"/>
    <w:multiLevelType w:val="hybridMultilevel"/>
    <w:tmpl w:val="1824835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043B79"/>
    <w:multiLevelType w:val="hybridMultilevel"/>
    <w:tmpl w:val="D88ABD3E"/>
    <w:lvl w:ilvl="0" w:tplc="6568D500"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54131E96"/>
    <w:multiLevelType w:val="hybridMultilevel"/>
    <w:tmpl w:val="2D36B44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621694E"/>
    <w:multiLevelType w:val="hybridMultilevel"/>
    <w:tmpl w:val="645811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F4805C2"/>
    <w:multiLevelType w:val="hybridMultilevel"/>
    <w:tmpl w:val="25A8E1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F52A39"/>
    <w:multiLevelType w:val="hybridMultilevel"/>
    <w:tmpl w:val="FDD0A23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0C1A0C"/>
    <w:multiLevelType w:val="hybridMultilevel"/>
    <w:tmpl w:val="CFDEEE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BD7ED2"/>
    <w:multiLevelType w:val="hybridMultilevel"/>
    <w:tmpl w:val="2D78E2F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D21050"/>
    <w:multiLevelType w:val="hybridMultilevel"/>
    <w:tmpl w:val="211EE17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7B9B3F8E"/>
    <w:multiLevelType w:val="hybridMultilevel"/>
    <w:tmpl w:val="CC3C96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22"/>
  </w:num>
  <w:num w:numId="5">
    <w:abstractNumId w:val="17"/>
  </w:num>
  <w:num w:numId="6">
    <w:abstractNumId w:val="8"/>
  </w:num>
  <w:num w:numId="7">
    <w:abstractNumId w:val="2"/>
  </w:num>
  <w:num w:numId="8">
    <w:abstractNumId w:val="10"/>
  </w:num>
  <w:num w:numId="9">
    <w:abstractNumId w:val="15"/>
  </w:num>
  <w:num w:numId="10">
    <w:abstractNumId w:val="0"/>
  </w:num>
  <w:num w:numId="11">
    <w:abstractNumId w:val="1"/>
  </w:num>
  <w:num w:numId="12">
    <w:abstractNumId w:val="14"/>
  </w:num>
  <w:num w:numId="13">
    <w:abstractNumId w:val="5"/>
  </w:num>
  <w:num w:numId="14">
    <w:abstractNumId w:val="12"/>
  </w:num>
  <w:num w:numId="15">
    <w:abstractNumId w:val="21"/>
  </w:num>
  <w:num w:numId="16">
    <w:abstractNumId w:val="9"/>
  </w:num>
  <w:num w:numId="17">
    <w:abstractNumId w:val="4"/>
  </w:num>
  <w:num w:numId="18">
    <w:abstractNumId w:val="7"/>
  </w:num>
  <w:num w:numId="19">
    <w:abstractNumId w:val="3"/>
  </w:num>
  <w:num w:numId="20">
    <w:abstractNumId w:val="13"/>
  </w:num>
  <w:num w:numId="21">
    <w:abstractNumId w:val="6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47"/>
    <w:rsid w:val="000230F0"/>
    <w:rsid w:val="00067DF8"/>
    <w:rsid w:val="000F5441"/>
    <w:rsid w:val="00102205"/>
    <w:rsid w:val="0012677F"/>
    <w:rsid w:val="001322C0"/>
    <w:rsid w:val="0015344D"/>
    <w:rsid w:val="001665F2"/>
    <w:rsid w:val="00166B86"/>
    <w:rsid w:val="00175C2A"/>
    <w:rsid w:val="0017663F"/>
    <w:rsid w:val="001A2014"/>
    <w:rsid w:val="001D4828"/>
    <w:rsid w:val="001D6059"/>
    <w:rsid w:val="00210ACF"/>
    <w:rsid w:val="00246714"/>
    <w:rsid w:val="00265EC1"/>
    <w:rsid w:val="002760FF"/>
    <w:rsid w:val="00282679"/>
    <w:rsid w:val="00282C59"/>
    <w:rsid w:val="002848C7"/>
    <w:rsid w:val="002863F3"/>
    <w:rsid w:val="002A4CB5"/>
    <w:rsid w:val="002B3442"/>
    <w:rsid w:val="002C097F"/>
    <w:rsid w:val="002D142F"/>
    <w:rsid w:val="002D3746"/>
    <w:rsid w:val="002D7E05"/>
    <w:rsid w:val="003279FA"/>
    <w:rsid w:val="00327C1E"/>
    <w:rsid w:val="00347140"/>
    <w:rsid w:val="003473B0"/>
    <w:rsid w:val="003575DE"/>
    <w:rsid w:val="00361169"/>
    <w:rsid w:val="00374A6D"/>
    <w:rsid w:val="003A1EB1"/>
    <w:rsid w:val="003A5128"/>
    <w:rsid w:val="003A71E7"/>
    <w:rsid w:val="003B34AA"/>
    <w:rsid w:val="003B489D"/>
    <w:rsid w:val="003F5003"/>
    <w:rsid w:val="003F7B61"/>
    <w:rsid w:val="004039FE"/>
    <w:rsid w:val="00426E76"/>
    <w:rsid w:val="004323E6"/>
    <w:rsid w:val="00442297"/>
    <w:rsid w:val="0045332C"/>
    <w:rsid w:val="004908A8"/>
    <w:rsid w:val="00491723"/>
    <w:rsid w:val="004B1C28"/>
    <w:rsid w:val="004E0126"/>
    <w:rsid w:val="0051640C"/>
    <w:rsid w:val="00536966"/>
    <w:rsid w:val="005405BD"/>
    <w:rsid w:val="00541B37"/>
    <w:rsid w:val="00544BF5"/>
    <w:rsid w:val="005471A2"/>
    <w:rsid w:val="00560B79"/>
    <w:rsid w:val="00585385"/>
    <w:rsid w:val="005A0838"/>
    <w:rsid w:val="005E7FC2"/>
    <w:rsid w:val="005F492F"/>
    <w:rsid w:val="005F79EC"/>
    <w:rsid w:val="00603B30"/>
    <w:rsid w:val="00620A3C"/>
    <w:rsid w:val="00641533"/>
    <w:rsid w:val="00642315"/>
    <w:rsid w:val="00684AE9"/>
    <w:rsid w:val="00685402"/>
    <w:rsid w:val="006A337A"/>
    <w:rsid w:val="006B1AA9"/>
    <w:rsid w:val="006D2294"/>
    <w:rsid w:val="00702D1E"/>
    <w:rsid w:val="0070335A"/>
    <w:rsid w:val="00707350"/>
    <w:rsid w:val="00710B05"/>
    <w:rsid w:val="00724DC0"/>
    <w:rsid w:val="00736914"/>
    <w:rsid w:val="007463EF"/>
    <w:rsid w:val="00750DE1"/>
    <w:rsid w:val="007638F1"/>
    <w:rsid w:val="0077477C"/>
    <w:rsid w:val="00780239"/>
    <w:rsid w:val="00786212"/>
    <w:rsid w:val="0078789C"/>
    <w:rsid w:val="007B4441"/>
    <w:rsid w:val="007D4300"/>
    <w:rsid w:val="007E14B1"/>
    <w:rsid w:val="007F3B2F"/>
    <w:rsid w:val="007F53FD"/>
    <w:rsid w:val="0080654D"/>
    <w:rsid w:val="00850B10"/>
    <w:rsid w:val="00863290"/>
    <w:rsid w:val="00870FF1"/>
    <w:rsid w:val="008879CA"/>
    <w:rsid w:val="008B0EC2"/>
    <w:rsid w:val="008C5C2C"/>
    <w:rsid w:val="008D593E"/>
    <w:rsid w:val="008E3442"/>
    <w:rsid w:val="00923CAA"/>
    <w:rsid w:val="009408C6"/>
    <w:rsid w:val="00950463"/>
    <w:rsid w:val="00972704"/>
    <w:rsid w:val="009745DE"/>
    <w:rsid w:val="009760CB"/>
    <w:rsid w:val="009826C1"/>
    <w:rsid w:val="00992FAE"/>
    <w:rsid w:val="009B15D3"/>
    <w:rsid w:val="009B64BC"/>
    <w:rsid w:val="00A30D16"/>
    <w:rsid w:val="00A36E6C"/>
    <w:rsid w:val="00A80846"/>
    <w:rsid w:val="00A82FC1"/>
    <w:rsid w:val="00A83E57"/>
    <w:rsid w:val="00A91047"/>
    <w:rsid w:val="00AA5339"/>
    <w:rsid w:val="00AB2B84"/>
    <w:rsid w:val="00B31388"/>
    <w:rsid w:val="00B4688D"/>
    <w:rsid w:val="00B47F23"/>
    <w:rsid w:val="00B550FB"/>
    <w:rsid w:val="00B613BD"/>
    <w:rsid w:val="00B62FC5"/>
    <w:rsid w:val="00B73E4B"/>
    <w:rsid w:val="00B85F7A"/>
    <w:rsid w:val="00B917AD"/>
    <w:rsid w:val="00B92E96"/>
    <w:rsid w:val="00BA13C7"/>
    <w:rsid w:val="00BC7EA6"/>
    <w:rsid w:val="00C118E4"/>
    <w:rsid w:val="00C14059"/>
    <w:rsid w:val="00C2228C"/>
    <w:rsid w:val="00C27F69"/>
    <w:rsid w:val="00C50D29"/>
    <w:rsid w:val="00C618B2"/>
    <w:rsid w:val="00C807B7"/>
    <w:rsid w:val="00C9338C"/>
    <w:rsid w:val="00CA556D"/>
    <w:rsid w:val="00CD6A54"/>
    <w:rsid w:val="00CE0EDD"/>
    <w:rsid w:val="00CE5DE9"/>
    <w:rsid w:val="00CF096A"/>
    <w:rsid w:val="00CF16D1"/>
    <w:rsid w:val="00CF734D"/>
    <w:rsid w:val="00D1466F"/>
    <w:rsid w:val="00D222B6"/>
    <w:rsid w:val="00D5407C"/>
    <w:rsid w:val="00D80D1D"/>
    <w:rsid w:val="00DA2561"/>
    <w:rsid w:val="00DC0C1A"/>
    <w:rsid w:val="00DD740B"/>
    <w:rsid w:val="00DD7DD3"/>
    <w:rsid w:val="00DE28DF"/>
    <w:rsid w:val="00DE2D3B"/>
    <w:rsid w:val="00DF0248"/>
    <w:rsid w:val="00DF6461"/>
    <w:rsid w:val="00E524A4"/>
    <w:rsid w:val="00E61210"/>
    <w:rsid w:val="00E75A8B"/>
    <w:rsid w:val="00E815BC"/>
    <w:rsid w:val="00EA52B4"/>
    <w:rsid w:val="00EA6235"/>
    <w:rsid w:val="00EB0593"/>
    <w:rsid w:val="00EE02EB"/>
    <w:rsid w:val="00EF3417"/>
    <w:rsid w:val="00F11EF3"/>
    <w:rsid w:val="00F17984"/>
    <w:rsid w:val="00F41D99"/>
    <w:rsid w:val="00F46B33"/>
    <w:rsid w:val="00F6707F"/>
    <w:rsid w:val="00F80A1C"/>
    <w:rsid w:val="00F864C5"/>
    <w:rsid w:val="00F91126"/>
    <w:rsid w:val="00FB311F"/>
    <w:rsid w:val="00FB3E06"/>
    <w:rsid w:val="00FC19FD"/>
    <w:rsid w:val="00FD2163"/>
    <w:rsid w:val="00FD4B9E"/>
    <w:rsid w:val="00FE34D9"/>
    <w:rsid w:val="00FF21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1CE4D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1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16D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6D1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CF16D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B059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B059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B059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B0593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B48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8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89D"/>
    <w:rPr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684A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6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323ADE-55EC-C44D-B356-51A119D8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437</Words>
  <Characters>2494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Graphic Design</Company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Havenhand</dc:creator>
  <cp:lastModifiedBy>Ben Hartley</cp:lastModifiedBy>
  <cp:revision>12</cp:revision>
  <cp:lastPrinted>2015-11-18T17:03:00Z</cp:lastPrinted>
  <dcterms:created xsi:type="dcterms:W3CDTF">2016-07-05T07:41:00Z</dcterms:created>
  <dcterms:modified xsi:type="dcterms:W3CDTF">2017-08-25T10:47:00Z</dcterms:modified>
</cp:coreProperties>
</file>